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90" w:type="dxa"/>
        <w:tblInd w:w="-1782" w:type="dxa"/>
        <w:tblLayout w:type="fixed"/>
        <w:tblLook w:val="0000" w:firstRow="0" w:lastRow="0" w:firstColumn="0" w:lastColumn="0" w:noHBand="0" w:noVBand="0"/>
      </w:tblPr>
      <w:tblGrid>
        <w:gridCol w:w="3690"/>
        <w:gridCol w:w="5400"/>
        <w:gridCol w:w="3600"/>
      </w:tblGrid>
      <w:tr w:rsidR="0073057F" w:rsidTr="00D469BD">
        <w:trPr>
          <w:cantSplit/>
          <w:trHeight w:val="1728"/>
        </w:trPr>
        <w:tc>
          <w:tcPr>
            <w:tcW w:w="3690" w:type="dxa"/>
            <w:vAlign w:val="bottom"/>
          </w:tcPr>
          <w:p w:rsidR="0073057F" w:rsidRDefault="008801BD" w:rsidP="008801BD">
            <w:pPr>
              <w:pStyle w:val="Header"/>
              <w:jc w:val="center"/>
              <w:rPr>
                <w:rFonts w:ascii="Univers (W1)" w:hAnsi="Univers (W1)"/>
              </w:rPr>
            </w:pPr>
            <w:r>
              <w:object w:dxaOrig="12450" w:dyaOrig="8520">
                <v:shape id="_x0000_i1026" type="#_x0000_t75" style="width:129.75pt;height:88.5pt" o:ole="">
                  <v:imagedata r:id="rId5" o:title=""/>
                </v:shape>
                <o:OLEObject Type="Embed" ProgID="PBrush" ShapeID="_x0000_i1026" DrawAspect="Content" ObjectID="_1521621031" r:id="rId6"/>
              </w:object>
            </w:r>
          </w:p>
        </w:tc>
        <w:tc>
          <w:tcPr>
            <w:tcW w:w="9000" w:type="dxa"/>
            <w:gridSpan w:val="2"/>
          </w:tcPr>
          <w:p w:rsidR="0073057F" w:rsidRDefault="0073057F">
            <w:pPr>
              <w:tabs>
                <w:tab w:val="left" w:pos="2142"/>
              </w:tabs>
              <w:ind w:right="900"/>
              <w:jc w:val="center"/>
              <w:rPr>
                <w:rFonts w:ascii="Univers (W1)" w:hAnsi="Univers (W1)"/>
              </w:rPr>
            </w:pPr>
          </w:p>
        </w:tc>
      </w:tr>
      <w:tr w:rsidR="0073057F" w:rsidTr="00D469BD">
        <w:trPr>
          <w:cantSplit/>
          <w:trHeight w:val="990"/>
        </w:trPr>
        <w:tc>
          <w:tcPr>
            <w:tcW w:w="3690" w:type="dxa"/>
          </w:tcPr>
          <w:p w:rsidR="0066241F" w:rsidRDefault="0066241F">
            <w:pPr>
              <w:pStyle w:val="Header"/>
              <w:ind w:left="702"/>
              <w:rPr>
                <w:rFonts w:ascii="Garamond" w:hAnsi="Garamond" w:cs="Arial"/>
                <w:b/>
              </w:rPr>
            </w:pPr>
          </w:p>
          <w:p w:rsidR="0073057F" w:rsidRPr="00DB3E41" w:rsidRDefault="005541D7">
            <w:pPr>
              <w:pStyle w:val="Header"/>
              <w:ind w:left="702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Address:</w:t>
            </w:r>
          </w:p>
          <w:p w:rsidR="0073057F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Garamond" w:hAnsi="Garamond" w:cs="Arial"/>
                  </w:rPr>
                  <w:t>1116 SW A Ave</w:t>
                </w:r>
              </w:smartTag>
            </w:smartTag>
          </w:p>
          <w:p w:rsidR="005541D7" w:rsidRPr="00DB3E41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 w:cs="Arial"/>
                  </w:rPr>
                  <w:t>Lawton</w:t>
                </w:r>
              </w:smartTag>
              <w:r>
                <w:rPr>
                  <w:rFonts w:ascii="Garamond" w:hAnsi="Garamond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hAnsi="Garamond" w:cs="Arial"/>
                  </w:rPr>
                  <w:t>OK</w:t>
                </w:r>
              </w:smartTag>
              <w:r w:rsidR="00E52FEE">
                <w:rPr>
                  <w:rFonts w:ascii="Garamond" w:hAnsi="Garamond" w:cs="Arial"/>
                </w:rPr>
                <w:t xml:space="preserve">  </w:t>
              </w:r>
              <w:smartTag w:uri="urn:schemas-microsoft-com:office:smarttags" w:element="PostalCode">
                <w:r w:rsidR="00E52FEE">
                  <w:rPr>
                    <w:rFonts w:ascii="Garamond" w:hAnsi="Garamond" w:cs="Arial"/>
                  </w:rPr>
                  <w:t>73501</w:t>
                </w:r>
              </w:smartTag>
            </w:smartTag>
          </w:p>
          <w:p w:rsidR="0073057F" w:rsidRDefault="0073057F" w:rsidP="0073057F">
            <w:pPr>
              <w:pStyle w:val="Header"/>
              <w:ind w:left="702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66241F" w:rsidRDefault="0066241F">
            <w:pPr>
              <w:pStyle w:val="Header"/>
              <w:ind w:right="-108"/>
              <w:jc w:val="center"/>
              <w:rPr>
                <w:rFonts w:ascii="Garamond" w:hAnsi="Garamond"/>
                <w:b/>
                <w:i/>
                <w:sz w:val="44"/>
                <w:szCs w:val="44"/>
              </w:rPr>
            </w:pPr>
          </w:p>
          <w:p w:rsidR="0073057F" w:rsidRPr="005541D7" w:rsidRDefault="00913D43">
            <w:pPr>
              <w:pStyle w:val="Header"/>
              <w:ind w:right="-108"/>
              <w:jc w:val="center"/>
              <w:rPr>
                <w:rFonts w:ascii="Garamond" w:hAnsi="Garamond" w:cs="Arial"/>
                <w:b/>
                <w:i/>
                <w:sz w:val="44"/>
                <w:szCs w:val="44"/>
              </w:rPr>
            </w:pPr>
            <w:r>
              <w:rPr>
                <w:rFonts w:ascii="Garamond" w:hAnsi="Garamond"/>
                <w:b/>
                <w:i/>
                <w:sz w:val="44"/>
                <w:szCs w:val="44"/>
              </w:rPr>
              <w:t xml:space="preserve">Media </w:t>
            </w:r>
            <w:r w:rsidR="00EF5B62">
              <w:rPr>
                <w:rFonts w:ascii="Garamond" w:hAnsi="Garamond"/>
                <w:b/>
                <w:i/>
                <w:sz w:val="44"/>
                <w:szCs w:val="44"/>
              </w:rPr>
              <w:t>Release</w:t>
            </w:r>
          </w:p>
          <w:p w:rsidR="0073057F" w:rsidRPr="00DB3E41" w:rsidRDefault="0073057F">
            <w:pPr>
              <w:pStyle w:val="Header"/>
              <w:ind w:right="-108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DB3E41">
              <w:rPr>
                <w:rFonts w:ascii="Garamond" w:hAnsi="Garamond" w:cs="Arial"/>
                <w:sz w:val="24"/>
                <w:szCs w:val="24"/>
              </w:rPr>
              <w:fldChar w:fldCharType="begin"/>
            </w:r>
            <w:r w:rsidRPr="00DB3E41">
              <w:rPr>
                <w:rFonts w:ascii="Garamond" w:hAnsi="Garamond" w:cs="Arial"/>
                <w:sz w:val="24"/>
                <w:szCs w:val="24"/>
              </w:rPr>
              <w:instrText xml:space="preserve"> DATE \@ "MMMM d, yyyy" </w:instrText>
            </w:r>
            <w:r w:rsidRPr="00DB3E41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="0086424A">
              <w:rPr>
                <w:rFonts w:ascii="Garamond" w:hAnsi="Garamond" w:cs="Arial"/>
                <w:noProof/>
                <w:sz w:val="24"/>
                <w:szCs w:val="24"/>
              </w:rPr>
              <w:t>April 8, 2016</w:t>
            </w:r>
            <w:r w:rsidRPr="00DB3E41">
              <w:rPr>
                <w:rFonts w:ascii="Garamond" w:hAnsi="Garamond" w:cs="Arial"/>
                <w:sz w:val="24"/>
                <w:szCs w:val="24"/>
              </w:rPr>
              <w:fldChar w:fldCharType="end"/>
            </w:r>
          </w:p>
          <w:p w:rsidR="0073057F" w:rsidRPr="00DB3E41" w:rsidRDefault="0073057F">
            <w:pPr>
              <w:pStyle w:val="Header"/>
              <w:ind w:right="-108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66241F" w:rsidRDefault="0066241F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b/>
              </w:rPr>
            </w:pPr>
          </w:p>
          <w:p w:rsidR="0073057F" w:rsidRPr="000E6866" w:rsidRDefault="0066241F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b/>
              </w:rPr>
            </w:pPr>
            <w:r w:rsidRPr="000E6866">
              <w:rPr>
                <w:rFonts w:ascii="Garamond" w:hAnsi="Garamond" w:cs="Arial"/>
                <w:b/>
              </w:rPr>
              <w:t>United Way</w:t>
            </w:r>
            <w:r w:rsidR="0073057F" w:rsidRPr="000E6866">
              <w:rPr>
                <w:rFonts w:ascii="Garamond" w:hAnsi="Garamond" w:cs="Arial"/>
                <w:b/>
              </w:rPr>
              <w:t xml:space="preserve"> Contact: </w:t>
            </w:r>
            <w:r w:rsidR="0073057F" w:rsidRPr="000E6866">
              <w:rPr>
                <w:rFonts w:ascii="Garamond" w:hAnsi="Garamond" w:cs="Arial"/>
                <w:b/>
              </w:rPr>
              <w:br/>
            </w:r>
            <w:r w:rsidR="00BC45FD" w:rsidRPr="00BC45FD">
              <w:rPr>
                <w:rFonts w:ascii="Garamond" w:hAnsi="Garamond" w:cs="Arial"/>
                <w:b/>
              </w:rPr>
              <w:t xml:space="preserve">Tiffany </w:t>
            </w:r>
            <w:r w:rsidR="00343DF6">
              <w:rPr>
                <w:rFonts w:ascii="Garamond" w:hAnsi="Garamond" w:cs="Arial"/>
                <w:b/>
              </w:rPr>
              <w:t>Hatfield</w:t>
            </w:r>
            <w:r w:rsidR="008A1018">
              <w:rPr>
                <w:rFonts w:ascii="Garamond" w:hAnsi="Garamond" w:cs="Arial"/>
                <w:b/>
              </w:rPr>
              <w:t xml:space="preserve"> </w:t>
            </w:r>
          </w:p>
          <w:p w:rsidR="00B66648" w:rsidRPr="000E6866" w:rsidRDefault="00FD16D5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 w:rsidRPr="000E6866">
              <w:rPr>
                <w:rFonts w:ascii="Garamond" w:hAnsi="Garamond" w:cs="Arial"/>
              </w:rPr>
              <w:t xml:space="preserve">(580) </w:t>
            </w:r>
            <w:r w:rsidR="008A1018">
              <w:rPr>
                <w:rFonts w:ascii="Garamond" w:hAnsi="Garamond" w:cs="Arial"/>
              </w:rPr>
              <w:t>355 0218</w:t>
            </w:r>
          </w:p>
          <w:p w:rsidR="00F8392D" w:rsidRDefault="006F5D47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hyperlink r:id="rId7" w:history="1">
              <w:r w:rsidRPr="00384C82">
                <w:rPr>
                  <w:rStyle w:val="Hyperlink"/>
                </w:rPr>
                <w:t>tiffany.hatfield</w:t>
              </w:r>
              <w:r w:rsidRPr="00384C82">
                <w:rPr>
                  <w:rStyle w:val="Hyperlink"/>
                  <w:rFonts w:ascii="Garamond" w:hAnsi="Garamond" w:cs="Arial"/>
                </w:rPr>
                <w:t>@uwswok.org</w:t>
              </w:r>
            </w:hyperlink>
            <w:r w:rsidR="008A1018">
              <w:rPr>
                <w:rFonts w:ascii="Garamond" w:hAnsi="Garamond" w:cs="Arial"/>
              </w:rPr>
              <w:t xml:space="preserve"> </w:t>
            </w:r>
          </w:p>
          <w:p w:rsidR="0073057F" w:rsidRPr="00DB3E41" w:rsidRDefault="0073057F">
            <w:pPr>
              <w:tabs>
                <w:tab w:val="left" w:pos="2142"/>
              </w:tabs>
              <w:ind w:right="1440"/>
              <w:rPr>
                <w:rFonts w:ascii="Garamond" w:hAnsi="Garamond" w:cs="Arial"/>
                <w:sz w:val="19"/>
                <w:szCs w:val="19"/>
              </w:rPr>
            </w:pPr>
          </w:p>
        </w:tc>
      </w:tr>
    </w:tbl>
    <w:p w:rsidR="003B0B76" w:rsidRDefault="003B0B76" w:rsidP="00A86452">
      <w:pPr>
        <w:jc w:val="center"/>
        <w:rPr>
          <w:rFonts w:ascii="Garamond" w:hAnsi="Garamond"/>
          <w:b/>
          <w:sz w:val="44"/>
          <w:szCs w:val="44"/>
        </w:rPr>
      </w:pPr>
    </w:p>
    <w:p w:rsidR="0073057F" w:rsidRPr="00CF0AD9" w:rsidRDefault="005870DB" w:rsidP="00A86452">
      <w:pPr>
        <w:jc w:val="center"/>
        <w:rPr>
          <w:b/>
          <w:sz w:val="44"/>
          <w:szCs w:val="44"/>
        </w:rPr>
      </w:pPr>
      <w:r w:rsidRPr="00CF0AD9">
        <w:rPr>
          <w:b/>
          <w:sz w:val="44"/>
          <w:szCs w:val="44"/>
        </w:rPr>
        <w:t xml:space="preserve">United Way </w:t>
      </w:r>
      <w:r w:rsidR="00A91BAC" w:rsidRPr="00CF0AD9">
        <w:rPr>
          <w:b/>
          <w:sz w:val="44"/>
          <w:szCs w:val="44"/>
        </w:rPr>
        <w:t>to Announce its a</w:t>
      </w:r>
      <w:r w:rsidR="008A1018" w:rsidRPr="00CF0AD9">
        <w:rPr>
          <w:b/>
          <w:sz w:val="44"/>
          <w:szCs w:val="44"/>
        </w:rPr>
        <w:t xml:space="preserve">nnual David Hegwood Day of Caring </w:t>
      </w:r>
    </w:p>
    <w:p w:rsidR="0073057F" w:rsidRPr="00614150" w:rsidRDefault="0073057F" w:rsidP="0073057F">
      <w:pPr>
        <w:rPr>
          <w:sz w:val="28"/>
          <w:szCs w:val="28"/>
        </w:rPr>
      </w:pPr>
    </w:p>
    <w:p w:rsidR="00DF238D" w:rsidRDefault="00DF238D" w:rsidP="005870DB">
      <w:pPr>
        <w:pStyle w:val="NoSpacing"/>
        <w:rPr>
          <w:b/>
          <w:bCs/>
          <w:sz w:val="20"/>
          <w:szCs w:val="20"/>
        </w:rPr>
      </w:pPr>
    </w:p>
    <w:p w:rsidR="009967F0" w:rsidRDefault="009967F0" w:rsidP="009967F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B458B" w:rsidRPr="006F5D47" w:rsidRDefault="00660D75" w:rsidP="005E1139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2"/>
        </w:rPr>
      </w:pPr>
      <w:r w:rsidRPr="006F5D47">
        <w:rPr>
          <w:b/>
          <w:bCs/>
          <w:sz w:val="24"/>
          <w:szCs w:val="22"/>
        </w:rPr>
        <w:t>Lawton</w:t>
      </w:r>
      <w:r w:rsidR="0073057F" w:rsidRPr="006F5D47">
        <w:rPr>
          <w:b/>
          <w:bCs/>
          <w:sz w:val="24"/>
          <w:szCs w:val="22"/>
        </w:rPr>
        <w:t>, O</w:t>
      </w:r>
      <w:r w:rsidR="00106136" w:rsidRPr="006F5D47">
        <w:rPr>
          <w:b/>
          <w:bCs/>
          <w:sz w:val="24"/>
          <w:szCs w:val="22"/>
        </w:rPr>
        <w:t>kla</w:t>
      </w:r>
      <w:r w:rsidR="00AC2732" w:rsidRPr="006F5D47">
        <w:rPr>
          <w:bCs/>
          <w:sz w:val="24"/>
          <w:szCs w:val="22"/>
        </w:rPr>
        <w:t xml:space="preserve"> </w:t>
      </w:r>
      <w:r w:rsidR="00A474D3" w:rsidRPr="006F5D47">
        <w:rPr>
          <w:bCs/>
          <w:sz w:val="24"/>
          <w:szCs w:val="22"/>
        </w:rPr>
        <w:t>–</w:t>
      </w:r>
      <w:r w:rsidR="001321DC" w:rsidRPr="006F5D47">
        <w:rPr>
          <w:sz w:val="24"/>
          <w:szCs w:val="22"/>
          <w:lang w:val="en"/>
        </w:rPr>
        <w:t xml:space="preserve"> </w:t>
      </w:r>
      <w:r w:rsidR="008A1018" w:rsidRPr="006F5D47">
        <w:rPr>
          <w:sz w:val="24"/>
          <w:szCs w:val="22"/>
          <w:lang w:val="en"/>
        </w:rPr>
        <w:t>United Way</w:t>
      </w:r>
      <w:r w:rsidR="005E1139" w:rsidRPr="006F5D47">
        <w:rPr>
          <w:sz w:val="24"/>
          <w:szCs w:val="22"/>
          <w:lang w:val="en"/>
        </w:rPr>
        <w:t xml:space="preserve"> of Southwest Oklahoma will host</w:t>
      </w:r>
      <w:r w:rsidR="008A1018" w:rsidRPr="006F5D47">
        <w:rPr>
          <w:sz w:val="24"/>
          <w:szCs w:val="22"/>
          <w:lang w:val="en"/>
        </w:rPr>
        <w:t xml:space="preserve"> the 2</w:t>
      </w:r>
      <w:r w:rsidR="006F5D47" w:rsidRPr="006F5D47">
        <w:rPr>
          <w:sz w:val="24"/>
          <w:szCs w:val="22"/>
          <w:lang w:val="en"/>
        </w:rPr>
        <w:t>2nd</w:t>
      </w:r>
      <w:r w:rsidR="009967F0" w:rsidRPr="006F5D47">
        <w:rPr>
          <w:sz w:val="24"/>
          <w:szCs w:val="22"/>
          <w:lang w:val="en"/>
        </w:rPr>
        <w:t xml:space="preserve"> </w:t>
      </w:r>
      <w:r w:rsidR="008A1018" w:rsidRPr="006F5D47">
        <w:rPr>
          <w:sz w:val="24"/>
          <w:szCs w:val="22"/>
          <w:lang w:val="en"/>
        </w:rPr>
        <w:t xml:space="preserve">Annual David Hegwood Day of Caring on Friday, </w:t>
      </w:r>
      <w:r w:rsidR="00C37331" w:rsidRPr="006F5D47">
        <w:rPr>
          <w:sz w:val="24"/>
          <w:szCs w:val="22"/>
          <w:lang w:val="en"/>
        </w:rPr>
        <w:t>April 1</w:t>
      </w:r>
      <w:r w:rsidR="006F5D47" w:rsidRPr="006F5D47">
        <w:rPr>
          <w:sz w:val="24"/>
          <w:szCs w:val="22"/>
          <w:lang w:val="en"/>
        </w:rPr>
        <w:t>5, 2016</w:t>
      </w:r>
      <w:r w:rsidR="00C37331" w:rsidRPr="006F5D47">
        <w:rPr>
          <w:sz w:val="24"/>
          <w:szCs w:val="22"/>
          <w:lang w:val="en"/>
        </w:rPr>
        <w:t xml:space="preserve">, at </w:t>
      </w:r>
      <w:r w:rsidR="005E1139" w:rsidRPr="006F5D47">
        <w:rPr>
          <w:sz w:val="24"/>
          <w:szCs w:val="22"/>
          <w:lang w:val="en"/>
        </w:rPr>
        <w:t>8:00 a</w:t>
      </w:r>
      <w:r w:rsidR="00A91BAC" w:rsidRPr="006F5D47">
        <w:rPr>
          <w:sz w:val="24"/>
          <w:szCs w:val="22"/>
          <w:lang w:val="en"/>
        </w:rPr>
        <w:t>.</w:t>
      </w:r>
      <w:r w:rsidR="005E1139" w:rsidRPr="006F5D47">
        <w:rPr>
          <w:sz w:val="24"/>
          <w:szCs w:val="22"/>
          <w:lang w:val="en"/>
        </w:rPr>
        <w:t>m</w:t>
      </w:r>
      <w:r w:rsidR="00A91BAC" w:rsidRPr="006F5D47">
        <w:rPr>
          <w:sz w:val="24"/>
          <w:szCs w:val="22"/>
          <w:lang w:val="en"/>
        </w:rPr>
        <w:t>.</w:t>
      </w:r>
      <w:r w:rsidR="005E1139" w:rsidRPr="006F5D47">
        <w:rPr>
          <w:sz w:val="24"/>
          <w:szCs w:val="22"/>
          <w:lang w:val="en"/>
        </w:rPr>
        <w:t xml:space="preserve"> at the </w:t>
      </w:r>
      <w:r w:rsidR="005E1139" w:rsidRPr="006F5D47">
        <w:rPr>
          <w:sz w:val="24"/>
          <w:szCs w:val="22"/>
        </w:rPr>
        <w:t>Worley Seminar Center, Building 300 at Great Plai</w:t>
      </w:r>
      <w:r w:rsidR="00FE6D35" w:rsidRPr="006F5D47">
        <w:rPr>
          <w:sz w:val="24"/>
          <w:szCs w:val="22"/>
        </w:rPr>
        <w:t>ns Technology Center, 4500 SW</w:t>
      </w:r>
      <w:r w:rsidR="005E1139" w:rsidRPr="006F5D47">
        <w:rPr>
          <w:sz w:val="24"/>
          <w:szCs w:val="22"/>
        </w:rPr>
        <w:t xml:space="preserve"> Lee Blvd.</w:t>
      </w:r>
      <w:r w:rsidR="00C37331" w:rsidRPr="006F5D47">
        <w:rPr>
          <w:sz w:val="24"/>
          <w:szCs w:val="22"/>
        </w:rPr>
        <w:t xml:space="preserve"> </w:t>
      </w:r>
    </w:p>
    <w:p w:rsidR="00DE39CD" w:rsidRPr="00BF2FD2" w:rsidRDefault="00762E85" w:rsidP="005E1139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</w:rPr>
      </w:pPr>
      <w:r w:rsidRPr="00BF2FD2">
        <w:rPr>
          <w:sz w:val="24"/>
          <w:szCs w:val="24"/>
          <w:shd w:val="clear" w:color="auto" w:fill="FFFFFF"/>
        </w:rPr>
        <w:t>Day of Caring b</w:t>
      </w:r>
      <w:r w:rsidR="00DB458B" w:rsidRPr="00BF2FD2">
        <w:rPr>
          <w:sz w:val="24"/>
          <w:szCs w:val="24"/>
          <w:shd w:val="clear" w:color="auto" w:fill="FFFFFF"/>
        </w:rPr>
        <w:t>egan in 1994 and has evolved into a massive effort that brings volunteers face-to-face with local nonprofit organizations.</w:t>
      </w:r>
      <w:r w:rsidR="00EA2399" w:rsidRPr="00BF2FD2">
        <w:rPr>
          <w:sz w:val="24"/>
          <w:szCs w:val="24"/>
          <w:shd w:val="clear" w:color="auto" w:fill="FFFFFF"/>
        </w:rPr>
        <w:t xml:space="preserve"> </w:t>
      </w:r>
      <w:r w:rsidR="00CF0AD9" w:rsidRPr="00BF2FD2">
        <w:rPr>
          <w:sz w:val="24"/>
          <w:szCs w:val="24"/>
        </w:rPr>
        <w:t xml:space="preserve">In 2012, the Day of Caring was renamed the David </w:t>
      </w:r>
      <w:proofErr w:type="spellStart"/>
      <w:r w:rsidR="00CF0AD9" w:rsidRPr="00BF2FD2">
        <w:rPr>
          <w:sz w:val="24"/>
          <w:szCs w:val="24"/>
        </w:rPr>
        <w:t>Hegwood</w:t>
      </w:r>
      <w:proofErr w:type="spellEnd"/>
      <w:r w:rsidR="00CF0AD9" w:rsidRPr="00BF2FD2">
        <w:rPr>
          <w:sz w:val="24"/>
          <w:szCs w:val="24"/>
        </w:rPr>
        <w:t xml:space="preserve"> Day of Caring in honor of David </w:t>
      </w:r>
      <w:proofErr w:type="spellStart"/>
      <w:r w:rsidR="00CF0AD9" w:rsidRPr="00BF2FD2">
        <w:rPr>
          <w:sz w:val="24"/>
          <w:szCs w:val="24"/>
        </w:rPr>
        <w:t>Hegwood</w:t>
      </w:r>
      <w:proofErr w:type="spellEnd"/>
      <w:r w:rsidR="00CF0AD9" w:rsidRPr="00BF2FD2">
        <w:rPr>
          <w:sz w:val="24"/>
          <w:szCs w:val="24"/>
        </w:rPr>
        <w:t xml:space="preserve">, a long-time volunteer of United Way and the community. </w:t>
      </w:r>
      <w:r w:rsidR="00EA2399" w:rsidRPr="00BF2FD2">
        <w:rPr>
          <w:sz w:val="24"/>
          <w:szCs w:val="24"/>
          <w:shd w:val="clear" w:color="auto" w:fill="FFFFFF"/>
        </w:rPr>
        <w:t>This well-known event provides local human service agencies the opportunity market their services to the public, establish relationships with local businesses, and strengthen the volunteers’ awareness of their mission.</w:t>
      </w:r>
      <w:r w:rsidR="00DB458B" w:rsidRPr="00BF2FD2">
        <w:rPr>
          <w:sz w:val="24"/>
          <w:szCs w:val="24"/>
          <w:shd w:val="clear" w:color="auto" w:fill="FFFFFF"/>
        </w:rPr>
        <w:t xml:space="preserve"> </w:t>
      </w:r>
      <w:r w:rsidR="00EA2399" w:rsidRPr="00BF2FD2">
        <w:rPr>
          <w:sz w:val="24"/>
          <w:szCs w:val="24"/>
          <w:shd w:val="clear" w:color="auto" w:fill="FFFFFF"/>
        </w:rPr>
        <w:t xml:space="preserve">Local volunteers will fan out over our community to complete a variety of community service projects in the Lawton-Fort Sill area. </w:t>
      </w:r>
      <w:r w:rsidR="00DB458B" w:rsidRPr="00BF2FD2">
        <w:rPr>
          <w:sz w:val="24"/>
          <w:szCs w:val="24"/>
        </w:rPr>
        <w:t>This yea</w:t>
      </w:r>
      <w:bookmarkStart w:id="0" w:name="_GoBack"/>
      <w:bookmarkEnd w:id="0"/>
      <w:r w:rsidR="00DB458B" w:rsidRPr="00BF2FD2">
        <w:rPr>
          <w:sz w:val="24"/>
          <w:szCs w:val="24"/>
        </w:rPr>
        <w:t>r there will be over 2</w:t>
      </w:r>
      <w:r w:rsidR="006F5D47" w:rsidRPr="00BF2FD2">
        <w:rPr>
          <w:sz w:val="24"/>
          <w:szCs w:val="24"/>
        </w:rPr>
        <w:t>50 volunteers from 27</w:t>
      </w:r>
      <w:r w:rsidR="00DB458B" w:rsidRPr="00BF2FD2">
        <w:rPr>
          <w:sz w:val="24"/>
          <w:szCs w:val="24"/>
        </w:rPr>
        <w:t xml:space="preserve"> local business partners to impact the needs of over a dozen local schools and organizations that service the community. </w:t>
      </w:r>
    </w:p>
    <w:p w:rsidR="005E1139" w:rsidRPr="006F5D47" w:rsidRDefault="00C613CF" w:rsidP="005E1139">
      <w:pPr>
        <w:autoSpaceDE w:val="0"/>
        <w:autoSpaceDN w:val="0"/>
        <w:adjustRightInd w:val="0"/>
        <w:jc w:val="both"/>
        <w:rPr>
          <w:bCs/>
          <w:sz w:val="24"/>
          <w:szCs w:val="22"/>
        </w:rPr>
      </w:pPr>
      <w:r w:rsidRPr="006F5D47">
        <w:rPr>
          <w:sz w:val="24"/>
          <w:szCs w:val="22"/>
        </w:rPr>
        <w:t>Southwestern Medical Center has once again sponsored the event by providing a breakfast that is open to the public</w:t>
      </w:r>
      <w:r w:rsidRPr="006F5D47">
        <w:rPr>
          <w:bCs/>
          <w:sz w:val="24"/>
          <w:szCs w:val="22"/>
        </w:rPr>
        <w:t xml:space="preserve">. </w:t>
      </w:r>
      <w:r w:rsidR="00A91BAC" w:rsidRPr="006F5D47">
        <w:rPr>
          <w:bCs/>
          <w:sz w:val="24"/>
          <w:szCs w:val="22"/>
        </w:rPr>
        <w:t>All t</w:t>
      </w:r>
      <w:r w:rsidR="005E1139" w:rsidRPr="006F5D47">
        <w:rPr>
          <w:bCs/>
          <w:sz w:val="24"/>
          <w:szCs w:val="22"/>
        </w:rPr>
        <w:t>hose interested in attending the breakfast</w:t>
      </w:r>
      <w:r w:rsidR="00A91BAC" w:rsidRPr="006F5D47">
        <w:rPr>
          <w:bCs/>
          <w:sz w:val="24"/>
          <w:szCs w:val="22"/>
        </w:rPr>
        <w:t xml:space="preserve"> should </w:t>
      </w:r>
      <w:r w:rsidR="005E1139" w:rsidRPr="006F5D47">
        <w:rPr>
          <w:bCs/>
          <w:sz w:val="24"/>
          <w:szCs w:val="22"/>
        </w:rPr>
        <w:t xml:space="preserve">RSVP by </w:t>
      </w:r>
      <w:r w:rsidR="00C37331" w:rsidRPr="006F5D47">
        <w:rPr>
          <w:bCs/>
          <w:sz w:val="24"/>
          <w:szCs w:val="22"/>
        </w:rPr>
        <w:t>Monday, April 1</w:t>
      </w:r>
      <w:r w:rsidR="006F5D47">
        <w:rPr>
          <w:bCs/>
          <w:sz w:val="24"/>
          <w:szCs w:val="22"/>
        </w:rPr>
        <w:t>1</w:t>
      </w:r>
      <w:r w:rsidR="00C37331" w:rsidRPr="006F5D47">
        <w:rPr>
          <w:bCs/>
          <w:sz w:val="24"/>
          <w:szCs w:val="22"/>
        </w:rPr>
        <w:t>th</w:t>
      </w:r>
      <w:r w:rsidR="00A91BAC" w:rsidRPr="006F5D47">
        <w:rPr>
          <w:bCs/>
          <w:sz w:val="24"/>
          <w:szCs w:val="22"/>
        </w:rPr>
        <w:t>,</w:t>
      </w:r>
      <w:r w:rsidR="005E1139" w:rsidRPr="006F5D47">
        <w:rPr>
          <w:bCs/>
          <w:sz w:val="24"/>
          <w:szCs w:val="22"/>
        </w:rPr>
        <w:t xml:space="preserve"> by calling the United Way office at 580. 355.0218. </w:t>
      </w:r>
    </w:p>
    <w:p w:rsidR="005870DB" w:rsidRPr="00C613CF" w:rsidRDefault="005870DB" w:rsidP="00DF60E2">
      <w:pPr>
        <w:jc w:val="both"/>
        <w:rPr>
          <w:color w:val="000000"/>
          <w:sz w:val="22"/>
          <w:szCs w:val="22"/>
        </w:rPr>
      </w:pPr>
    </w:p>
    <w:p w:rsidR="005870DB" w:rsidRPr="00C36CD9" w:rsidRDefault="005870DB" w:rsidP="00DF60E2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DB7A16" w:rsidRPr="00DF238D" w:rsidRDefault="00DB7A16" w:rsidP="00DF238D">
      <w:pPr>
        <w:pStyle w:val="NormalWeb"/>
        <w:spacing w:before="0" w:beforeAutospacing="0" w:after="0" w:afterAutospacing="0" w:line="225" w:lineRule="atLeast"/>
        <w:rPr>
          <w:sz w:val="22"/>
          <w:szCs w:val="22"/>
        </w:rPr>
      </w:pPr>
      <w:r w:rsidRPr="002778B5">
        <w:rPr>
          <w:rFonts w:ascii="Garamond" w:hAnsi="Garamond"/>
          <w:b/>
        </w:rPr>
        <w:t xml:space="preserve">About the </w:t>
      </w:r>
      <w:r>
        <w:rPr>
          <w:rFonts w:ascii="Garamond" w:hAnsi="Garamond"/>
          <w:b/>
        </w:rPr>
        <w:t xml:space="preserve">United Way of </w:t>
      </w:r>
      <w:r w:rsidR="00CF1323">
        <w:rPr>
          <w:rFonts w:ascii="Garamond" w:hAnsi="Garamond"/>
          <w:b/>
        </w:rPr>
        <w:t>Southwest Oklahoma</w:t>
      </w:r>
      <w:r w:rsidRPr="002778B5">
        <w:rPr>
          <w:rFonts w:ascii="Garamond" w:hAnsi="Garamond"/>
          <w:b/>
        </w:rPr>
        <w:t>:</w:t>
      </w:r>
    </w:p>
    <w:p w:rsidR="00DB7A16" w:rsidRPr="009967F0" w:rsidRDefault="00DB7A16" w:rsidP="00DB7A16">
      <w:pPr>
        <w:ind w:right="-720"/>
        <w:rPr>
          <w:rFonts w:ascii="Garamond" w:hAnsi="Garamond"/>
          <w:i/>
          <w:sz w:val="22"/>
          <w:szCs w:val="22"/>
        </w:rPr>
      </w:pPr>
      <w:r w:rsidRPr="009967F0">
        <w:rPr>
          <w:rFonts w:ascii="Garamond" w:hAnsi="Garamond"/>
          <w:i/>
          <w:sz w:val="22"/>
          <w:szCs w:val="22"/>
        </w:rPr>
        <w:t xml:space="preserve">The United Way funds 19 local agencies and their various programs that address community issues.  The United Way is a charitable organization and depends on volunteers and the generosity of the local community to fulfill its mission. For more information, please visit </w:t>
      </w:r>
      <w:hyperlink r:id="rId8" w:history="1">
        <w:r w:rsidR="001F6503" w:rsidRPr="009967F0">
          <w:rPr>
            <w:rStyle w:val="Hyperlink"/>
            <w:rFonts w:ascii="Garamond" w:hAnsi="Garamond"/>
            <w:i/>
            <w:sz w:val="22"/>
            <w:szCs w:val="22"/>
          </w:rPr>
          <w:t>www.uwswok.org</w:t>
        </w:r>
      </w:hyperlink>
      <w:r w:rsidRPr="009967F0">
        <w:rPr>
          <w:rFonts w:ascii="Garamond" w:hAnsi="Garamond"/>
          <w:i/>
          <w:sz w:val="22"/>
          <w:szCs w:val="22"/>
        </w:rPr>
        <w:t xml:space="preserve"> . </w:t>
      </w:r>
    </w:p>
    <w:p w:rsidR="00DB7A16" w:rsidRPr="00564738" w:rsidRDefault="00DB7A16" w:rsidP="00AC2732">
      <w:pPr>
        <w:pStyle w:val="NormalWeb"/>
        <w:spacing w:before="0" w:beforeAutospacing="0" w:after="0" w:afterAutospacing="0" w:line="225" w:lineRule="atLeast"/>
        <w:rPr>
          <w:rFonts w:ascii="Garamond" w:hAnsi="Garamond"/>
          <w:color w:val="454545"/>
          <w:sz w:val="22"/>
          <w:szCs w:val="22"/>
          <w:bdr w:val="none" w:sz="0" w:space="0" w:color="auto" w:frame="1"/>
          <w:lang w:val="en"/>
        </w:rPr>
      </w:pPr>
    </w:p>
    <w:p w:rsidR="00CD642A" w:rsidRDefault="00CD642A" w:rsidP="000566FA">
      <w:pPr>
        <w:widowControl w:val="0"/>
        <w:autoSpaceDE w:val="0"/>
        <w:autoSpaceDN w:val="0"/>
        <w:adjustRightInd w:val="0"/>
        <w:spacing w:after="320"/>
        <w:rPr>
          <w:rFonts w:ascii="Garamond" w:hAnsi="Garamond" w:cs="Arial"/>
          <w:sz w:val="22"/>
          <w:szCs w:val="22"/>
        </w:rPr>
      </w:pPr>
    </w:p>
    <w:p w:rsidR="00CD642A" w:rsidRDefault="00CD642A" w:rsidP="00CD642A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###</w:t>
      </w:r>
    </w:p>
    <w:sectPr w:rsidR="00CD642A" w:rsidSect="0073057F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pt;height:74.25pt" o:bullet="t">
        <v:imagedata r:id="rId1" o:title="gotag2s"/>
      </v:shape>
    </w:pict>
  </w:numPicBullet>
  <w:abstractNum w:abstractNumId="0" w15:restartNumberingAfterBreak="0">
    <w:nsid w:val="0D546E8E"/>
    <w:multiLevelType w:val="hybridMultilevel"/>
    <w:tmpl w:val="3F6A2F52"/>
    <w:lvl w:ilvl="0" w:tplc="8ED2A5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BFE"/>
    <w:multiLevelType w:val="hybridMultilevel"/>
    <w:tmpl w:val="595211E4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B3A171B"/>
    <w:multiLevelType w:val="hybridMultilevel"/>
    <w:tmpl w:val="44BEA1DC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B4C2B74"/>
    <w:multiLevelType w:val="hybridMultilevel"/>
    <w:tmpl w:val="67A49932"/>
    <w:lvl w:ilvl="0" w:tplc="114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20A5E"/>
    <w:multiLevelType w:val="multilevel"/>
    <w:tmpl w:val="67A499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87746"/>
    <w:multiLevelType w:val="multilevel"/>
    <w:tmpl w:val="37F05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93F81"/>
    <w:multiLevelType w:val="hybridMultilevel"/>
    <w:tmpl w:val="F080E9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B900B0"/>
    <w:multiLevelType w:val="hybridMultilevel"/>
    <w:tmpl w:val="40D0F7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3257DE"/>
    <w:multiLevelType w:val="hybridMultilevel"/>
    <w:tmpl w:val="5F70ADC2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49665CE"/>
    <w:multiLevelType w:val="hybridMultilevel"/>
    <w:tmpl w:val="D5747E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29"/>
    <w:rsid w:val="0003413C"/>
    <w:rsid w:val="00036A61"/>
    <w:rsid w:val="000566FA"/>
    <w:rsid w:val="000D012A"/>
    <w:rsid w:val="000E6866"/>
    <w:rsid w:val="000F6C99"/>
    <w:rsid w:val="00106136"/>
    <w:rsid w:val="00124A9E"/>
    <w:rsid w:val="00126B2E"/>
    <w:rsid w:val="001321DC"/>
    <w:rsid w:val="00190E2D"/>
    <w:rsid w:val="001975A5"/>
    <w:rsid w:val="001A41F2"/>
    <w:rsid w:val="001F5DBA"/>
    <w:rsid w:val="001F6503"/>
    <w:rsid w:val="0020000F"/>
    <w:rsid w:val="00213829"/>
    <w:rsid w:val="002255AA"/>
    <w:rsid w:val="00260334"/>
    <w:rsid w:val="00275441"/>
    <w:rsid w:val="00275BB7"/>
    <w:rsid w:val="002A33EC"/>
    <w:rsid w:val="00343DF6"/>
    <w:rsid w:val="00346A63"/>
    <w:rsid w:val="003920B9"/>
    <w:rsid w:val="003B0B76"/>
    <w:rsid w:val="003B5F19"/>
    <w:rsid w:val="003C56E6"/>
    <w:rsid w:val="003E0D48"/>
    <w:rsid w:val="00407A54"/>
    <w:rsid w:val="00410E0F"/>
    <w:rsid w:val="004177ED"/>
    <w:rsid w:val="00423541"/>
    <w:rsid w:val="004565B0"/>
    <w:rsid w:val="00483BF7"/>
    <w:rsid w:val="004A4AFE"/>
    <w:rsid w:val="004E5526"/>
    <w:rsid w:val="00517ACF"/>
    <w:rsid w:val="00542C34"/>
    <w:rsid w:val="005541D7"/>
    <w:rsid w:val="00564738"/>
    <w:rsid w:val="005870DB"/>
    <w:rsid w:val="005D6E39"/>
    <w:rsid w:val="005E1139"/>
    <w:rsid w:val="00602989"/>
    <w:rsid w:val="00606B8E"/>
    <w:rsid w:val="00631151"/>
    <w:rsid w:val="00650745"/>
    <w:rsid w:val="00657275"/>
    <w:rsid w:val="00660D75"/>
    <w:rsid w:val="0066241F"/>
    <w:rsid w:val="00666BF1"/>
    <w:rsid w:val="00693370"/>
    <w:rsid w:val="006C15EB"/>
    <w:rsid w:val="006C6DEF"/>
    <w:rsid w:val="006E6846"/>
    <w:rsid w:val="006F1BA4"/>
    <w:rsid w:val="006F5D47"/>
    <w:rsid w:val="0071308B"/>
    <w:rsid w:val="0073057F"/>
    <w:rsid w:val="00731F40"/>
    <w:rsid w:val="007337CD"/>
    <w:rsid w:val="007339E2"/>
    <w:rsid w:val="0076136D"/>
    <w:rsid w:val="00762E85"/>
    <w:rsid w:val="0079149E"/>
    <w:rsid w:val="007A204E"/>
    <w:rsid w:val="007D33B0"/>
    <w:rsid w:val="007D5754"/>
    <w:rsid w:val="008026F6"/>
    <w:rsid w:val="00854438"/>
    <w:rsid w:val="0086424A"/>
    <w:rsid w:val="00871BCE"/>
    <w:rsid w:val="008801BD"/>
    <w:rsid w:val="0088700B"/>
    <w:rsid w:val="008923DF"/>
    <w:rsid w:val="008A1018"/>
    <w:rsid w:val="008C58C3"/>
    <w:rsid w:val="008D6973"/>
    <w:rsid w:val="0090431D"/>
    <w:rsid w:val="00913D43"/>
    <w:rsid w:val="00962A83"/>
    <w:rsid w:val="00991CCC"/>
    <w:rsid w:val="009967F0"/>
    <w:rsid w:val="009A66F4"/>
    <w:rsid w:val="009C30FA"/>
    <w:rsid w:val="009C41E4"/>
    <w:rsid w:val="00A474D3"/>
    <w:rsid w:val="00A53A06"/>
    <w:rsid w:val="00A86452"/>
    <w:rsid w:val="00A865C6"/>
    <w:rsid w:val="00A91BAC"/>
    <w:rsid w:val="00A97066"/>
    <w:rsid w:val="00AB5781"/>
    <w:rsid w:val="00AC2732"/>
    <w:rsid w:val="00AE4C78"/>
    <w:rsid w:val="00B006B3"/>
    <w:rsid w:val="00B01C2A"/>
    <w:rsid w:val="00B12C36"/>
    <w:rsid w:val="00B26D6B"/>
    <w:rsid w:val="00B66648"/>
    <w:rsid w:val="00BB3510"/>
    <w:rsid w:val="00BC45FD"/>
    <w:rsid w:val="00BC7FDD"/>
    <w:rsid w:val="00BF1826"/>
    <w:rsid w:val="00BF2FD2"/>
    <w:rsid w:val="00BF3759"/>
    <w:rsid w:val="00BF53F0"/>
    <w:rsid w:val="00C3672E"/>
    <w:rsid w:val="00C37331"/>
    <w:rsid w:val="00C45989"/>
    <w:rsid w:val="00C613CF"/>
    <w:rsid w:val="00C61C5D"/>
    <w:rsid w:val="00C6756A"/>
    <w:rsid w:val="00C75EB0"/>
    <w:rsid w:val="00C810AC"/>
    <w:rsid w:val="00CC2509"/>
    <w:rsid w:val="00CD642A"/>
    <w:rsid w:val="00CF0AD9"/>
    <w:rsid w:val="00CF1323"/>
    <w:rsid w:val="00D011D5"/>
    <w:rsid w:val="00D23AEF"/>
    <w:rsid w:val="00D469BD"/>
    <w:rsid w:val="00D50250"/>
    <w:rsid w:val="00D6653B"/>
    <w:rsid w:val="00D6740E"/>
    <w:rsid w:val="00DB3C8A"/>
    <w:rsid w:val="00DB458B"/>
    <w:rsid w:val="00DB7A16"/>
    <w:rsid w:val="00DD14E3"/>
    <w:rsid w:val="00DE2539"/>
    <w:rsid w:val="00DE39CD"/>
    <w:rsid w:val="00DF238D"/>
    <w:rsid w:val="00DF60E2"/>
    <w:rsid w:val="00E32D36"/>
    <w:rsid w:val="00E5157F"/>
    <w:rsid w:val="00E52FEE"/>
    <w:rsid w:val="00E911FA"/>
    <w:rsid w:val="00EA2399"/>
    <w:rsid w:val="00EA7B75"/>
    <w:rsid w:val="00EE568E"/>
    <w:rsid w:val="00EF5B62"/>
    <w:rsid w:val="00EF7649"/>
    <w:rsid w:val="00F111F7"/>
    <w:rsid w:val="00F46B5C"/>
    <w:rsid w:val="00F8392D"/>
    <w:rsid w:val="00FA1B55"/>
    <w:rsid w:val="00FA37D4"/>
    <w:rsid w:val="00FC3FA3"/>
    <w:rsid w:val="00FD16D5"/>
    <w:rsid w:val="00FD4376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  <w15:docId w15:val="{8F0D2897-A752-42F3-8D70-E76570E5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script">
    <w:name w:val="script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C935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C2732"/>
  </w:style>
  <w:style w:type="paragraph" w:styleId="NoSpacing">
    <w:name w:val="No Spacing"/>
    <w:basedOn w:val="Normal"/>
    <w:uiPriority w:val="1"/>
    <w:qFormat/>
    <w:rsid w:val="005870DB"/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A1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997">
          <w:marLeft w:val="0"/>
          <w:marRight w:val="0"/>
          <w:marTop w:val="1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31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727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swok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ffany.hatfield@uwswo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2002</CharactersWithSpaces>
  <SharedDoc>false</SharedDoc>
  <HLinks>
    <vt:vector size="12" baseType="variant">
      <vt:variant>
        <vt:i4>5832788</vt:i4>
      </vt:variant>
      <vt:variant>
        <vt:i4>6</vt:i4>
      </vt:variant>
      <vt:variant>
        <vt:i4>0</vt:i4>
      </vt:variant>
      <vt:variant>
        <vt:i4>5</vt:i4>
      </vt:variant>
      <vt:variant>
        <vt:lpwstr>http://www.uwlawton.org/</vt:lpwstr>
      </vt:variant>
      <vt:variant>
        <vt:lpwstr/>
      </vt:variant>
      <vt:variant>
        <vt:i4>4325409</vt:i4>
      </vt:variant>
      <vt:variant>
        <vt:i4>3</vt:i4>
      </vt:variant>
      <vt:variant>
        <vt:i4>0</vt:i4>
      </vt:variant>
      <vt:variant>
        <vt:i4>5</vt:i4>
      </vt:variant>
      <vt:variant>
        <vt:lpwstr>mailto:katie.noffsker@uwlawton.org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</dc:creator>
  <cp:lastModifiedBy>Tiffany Hatfield</cp:lastModifiedBy>
  <cp:revision>3</cp:revision>
  <cp:lastPrinted>2014-09-09T18:18:00Z</cp:lastPrinted>
  <dcterms:created xsi:type="dcterms:W3CDTF">2016-04-08T16:13:00Z</dcterms:created>
  <dcterms:modified xsi:type="dcterms:W3CDTF">2016-04-08T16:44:00Z</dcterms:modified>
</cp:coreProperties>
</file>